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EB9" w:rsidRDefault="004F5EB9"/>
    <w:p w:rsidR="00FD0ECC" w:rsidRDefault="00102AAE">
      <w:r>
        <w:t>CO JSME TENTO TÝDEN DĚLALI / 6. 4. – 8</w:t>
      </w:r>
      <w:r w:rsidR="00AF2267">
        <w:t>. 4</w:t>
      </w:r>
      <w:r w:rsidR="00781C7A">
        <w:t>. /</w:t>
      </w:r>
    </w:p>
    <w:p w:rsidR="003E35BA" w:rsidRDefault="003E35B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</w:pPr>
    </w:p>
    <w:p w:rsidR="00781C7A" w:rsidRP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  <w:t>JČ</w:t>
      </w:r>
    </w:p>
    <w:p w:rsidR="00781C7A" w:rsidRP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>UČEBNICE</w:t>
      </w:r>
      <w:r w:rsidR="00102AA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  - str. </w:t>
      </w:r>
      <w:r w:rsidR="002350E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66</w:t>
      </w:r>
    </w:p>
    <w:p w:rsidR="00781C7A" w:rsidRP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>PS</w:t>
      </w:r>
      <w:r w:rsidR="00102AA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 -  str. </w:t>
      </w:r>
      <w:r w:rsidR="00AF2267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12/</w:t>
      </w:r>
      <w:r w:rsidR="00986DC9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cv. </w:t>
      </w:r>
      <w:r w:rsidR="00AF2267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1,2</w:t>
      </w:r>
      <w:r w:rsidR="00102AA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, 3 dole, str. 13/1 nahoře</w:t>
      </w:r>
    </w:p>
    <w:p w:rsidR="00781C7A" w:rsidRP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>DOMÁCÍ SEŠIT</w:t>
      </w:r>
      <w:r w:rsidR="00102AA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- PS str.14/ 4 – opsat a podtrhnout podstatná jména, slovesa</w:t>
      </w:r>
    </w:p>
    <w:p w:rsidR="00273329" w:rsidRDefault="00102AAE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 xml:space="preserve">TEST </w:t>
      </w:r>
      <w:r w:rsidR="00D25FD0" w:rsidRPr="003E35BA"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 xml:space="preserve"> </w:t>
      </w:r>
      <w:r w:rsidR="00273329"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 xml:space="preserve">NA PROCVIČOVÁNÍ SLOVNÍCH DRUHŮ ZE STŘEDY </w:t>
      </w:r>
      <w:r w:rsidR="00D25FD0" w:rsidRPr="003E35BA"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>MÁME VE ŠKOLE V PYŽAMU</w:t>
      </w:r>
      <w:r w:rsidR="00B06018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  </w:t>
      </w:r>
      <w:hyperlink r:id="rId6" w:history="1">
        <w:r w:rsidR="007D0F3C">
          <w:rPr>
            <w:rStyle w:val="Hypertextovodkaz"/>
          </w:rPr>
          <w:t>https://www.skolavpyzamu.cz/</w:t>
        </w:r>
      </w:hyperlink>
    </w:p>
    <w:p w:rsidR="00B06018" w:rsidRDefault="00B06018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/ POSLAT PANÍ UČITELCE DO KONCE PŘÍŠTÍHO TÝDNE/</w:t>
      </w:r>
    </w:p>
    <w:p w:rsidR="00102AAE" w:rsidRDefault="00AF2267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MÁME SPLNĚNY A POSLÁNY</w:t>
      </w:r>
      <w:r w:rsidR="00B06018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TEST</w:t>
      </w:r>
      <w:r w:rsidR="00986DC9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Y</w:t>
      </w:r>
      <w:r w:rsidR="00B06018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Č. 1 </w:t>
      </w: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, 2</w:t>
      </w:r>
      <w:r w:rsidR="00102AA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, </w:t>
      </w:r>
      <w:r w:rsidR="00B06018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/ V LIŠTĚ KONTROLNÍ TESTY</w:t>
      </w:r>
      <w:r w:rsidR="00102AA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</w:t>
      </w:r>
      <w:r w:rsidR="00B06018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/</w:t>
      </w:r>
      <w:r w:rsidR="00102AA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, Č. 3 /VE ŠKOLE V PYŽAMU/</w:t>
      </w:r>
      <w:r w:rsid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  </w:t>
      </w:r>
    </w:p>
    <w:p w:rsidR="00781C7A" w:rsidRP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MÁME DOLEPENÝ SEŠIT S VYJMENOVANÝMI SLOVY A SE SLOVNÍMI DRUHY</w:t>
      </w: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</w:t>
      </w:r>
    </w:p>
    <w:p w:rsidR="00781C7A" w:rsidRP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MÁME VYBARVENÉ OBRÁZKY S VYJMENOVANÝMI SLOVY V</w:t>
      </w:r>
      <w:r w:rsidR="00D25FD0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E VELKÉM </w:t>
      </w: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</w:t>
      </w: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SEŠITĚ</w:t>
      </w:r>
      <w:r w:rsidR="00AF2267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/ B,L,M,P,S,V</w:t>
      </w:r>
      <w:r w:rsidR="00102AA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,Z</w:t>
      </w:r>
      <w:r w:rsidR="00AF2267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/ </w:t>
      </w:r>
    </w:p>
    <w:p w:rsid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ZOPAK</w:t>
      </w:r>
      <w:r w:rsidR="00AF2267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OVALI JSME </w:t>
      </w:r>
      <w:r w:rsidR="00102AA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PŘÍSLOVCE, PŘEDLOŽKY, SPOJKY, </w:t>
      </w:r>
      <w:r w:rsidR="00AF2267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ČÁSTICE</w:t>
      </w:r>
      <w:r w:rsidR="00102AA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A CITOSLOVCE</w:t>
      </w:r>
    </w:p>
    <w:p w:rsid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UMÍME PO</w:t>
      </w:r>
      <w:r w:rsidR="00102AA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ZNAT 10</w:t>
      </w:r>
      <w:r w:rsidR="00AF2267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SLOVNÍCH DRUHŮ </w:t>
      </w:r>
    </w:p>
    <w:p w:rsidR="00770748" w:rsidRPr="00781C7A" w:rsidRDefault="00770748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UMÍME BÁSNIČKU NA OPAKOVÁNÍ SLOVNÍCH DRUHŮ</w:t>
      </w:r>
    </w:p>
    <w:p w:rsidR="00781C7A" w:rsidRP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UMÍME VYJMENOVANÁ SLOVA B, L, M, P</w:t>
      </w: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, </w:t>
      </w:r>
      <w:r w:rsidR="00AF2267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S, </w:t>
      </w:r>
      <w:r w:rsidR="00102AA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V, Z</w:t>
      </w:r>
    </w:p>
    <w:p w:rsidR="00781C7A" w:rsidRP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UMÍME VYJMENOVAT PÁDOVÉ OTÁZKY</w:t>
      </w:r>
    </w:p>
    <w:p w:rsidR="002350EE" w:rsidRPr="003E35BA" w:rsidRDefault="002350EE" w:rsidP="002350EE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D77782">
        <w:rPr>
          <w:rFonts w:ascii="Verdana" w:eastAsia="Times New Roman" w:hAnsi="Verdana" w:cs="Times New Roman"/>
          <w:color w:val="000000"/>
          <w:sz w:val="18"/>
          <w:szCs w:val="18"/>
          <w:shd w:val="clear" w:color="auto" w:fill="003C5A"/>
          <w:lang w:eastAsia="cs-CZ"/>
        </w:rPr>
        <w:t>Více zde: </w:t>
      </w:r>
      <w:r w:rsidRPr="00D77782">
        <w:rPr>
          <w:rFonts w:ascii="Verdana" w:eastAsia="Times New Roman" w:hAnsi="Verdana" w:cs="Times New Roman"/>
          <w:color w:val="606060"/>
          <w:sz w:val="18"/>
          <w:szCs w:val="18"/>
          <w:u w:val="single"/>
          <w:shd w:val="clear" w:color="auto" w:fill="003C5A"/>
          <w:lang w:eastAsia="cs-CZ"/>
        </w:rPr>
        <w:t>https://moje-trida09.webnode.cz/ukoly/</w:t>
      </w:r>
    </w:p>
    <w:p w:rsidR="00781C7A" w:rsidRP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</w:t>
      </w:r>
    </w:p>
    <w:p w:rsidR="00781C7A" w:rsidRP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  <w:t>M</w:t>
      </w:r>
    </w:p>
    <w:p w:rsidR="00781C7A" w:rsidRP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>UČEBNICE </w:t>
      </w:r>
      <w:r w:rsidR="00273329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- s. 66/ 3 – ÚSTNĚ</w:t>
      </w:r>
    </w:p>
    <w:p w:rsidR="00781C7A" w:rsidRDefault="00273329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                      66/4</w:t>
      </w:r>
      <w:r w:rsidR="00781C7A"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– do domácího sešitu</w:t>
      </w:r>
    </w:p>
    <w:p w:rsidR="006433DF" w:rsidRDefault="00D25FD0" w:rsidP="00273329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D25FD0">
        <w:rPr>
          <w:rFonts w:eastAsia="Times New Roman" w:cstheme="minorHAnsi"/>
          <w:color w:val="433700"/>
          <w:sz w:val="18"/>
          <w:szCs w:val="18"/>
          <w:lang w:eastAsia="cs-CZ"/>
        </w:rPr>
        <w:t xml:space="preserve">                     </w:t>
      </w:r>
      <w:r w:rsidR="00273329">
        <w:rPr>
          <w:rFonts w:eastAsia="Times New Roman" w:cstheme="minorHAnsi"/>
          <w:color w:val="433700"/>
          <w:sz w:val="18"/>
          <w:szCs w:val="18"/>
          <w:lang w:eastAsia="cs-CZ"/>
        </w:rPr>
        <w:t xml:space="preserve">              </w:t>
      </w:r>
      <w:r w:rsidRPr="00D25FD0">
        <w:rPr>
          <w:rFonts w:eastAsia="Times New Roman" w:cstheme="minorHAnsi"/>
          <w:color w:val="433700"/>
          <w:sz w:val="18"/>
          <w:szCs w:val="18"/>
          <w:lang w:eastAsia="cs-CZ"/>
        </w:rPr>
        <w:t xml:space="preserve"> </w:t>
      </w:r>
      <w:r w:rsidR="00273329">
        <w:rPr>
          <w:rFonts w:eastAsia="Times New Roman" w:cstheme="minorHAnsi"/>
          <w:sz w:val="24"/>
          <w:szCs w:val="24"/>
          <w:lang w:eastAsia="cs-CZ"/>
        </w:rPr>
        <w:t>67/4</w:t>
      </w:r>
      <w:r w:rsidRPr="00D25FD0">
        <w:rPr>
          <w:rFonts w:eastAsia="Times New Roman" w:cstheme="minorHAnsi"/>
          <w:sz w:val="24"/>
          <w:szCs w:val="24"/>
          <w:lang w:eastAsia="cs-CZ"/>
        </w:rPr>
        <w:t xml:space="preserve"> do domácího sešitu</w:t>
      </w:r>
      <w:r w:rsidR="00B06018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 </w:t>
      </w: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     </w:t>
      </w:r>
    </w:p>
    <w:p w:rsidR="006433DF" w:rsidRDefault="006433DF" w:rsidP="00273329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                      70/3 – ÚSTNĚ</w:t>
      </w:r>
    </w:p>
    <w:p w:rsidR="00B06018" w:rsidRPr="00273329" w:rsidRDefault="006433DF" w:rsidP="00273329">
      <w:pPr>
        <w:shd w:val="clear" w:color="auto" w:fill="FFFFFF" w:themeFill="background1"/>
        <w:spacing w:after="240" w:line="240" w:lineRule="auto"/>
        <w:rPr>
          <w:rFonts w:eastAsia="Times New Roman" w:cstheme="minorHAnsi"/>
          <w:color w:val="433700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                      70/5 – do domácího sešitu</w:t>
      </w:r>
      <w:r w:rsidR="00D25FD0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           </w:t>
      </w:r>
    </w:p>
    <w:p w:rsidR="00B06018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>PS </w:t>
      </w:r>
      <w:r w:rsidR="00273329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– máme dokončeno po s.27</w:t>
      </w:r>
    </w:p>
    <w:p w:rsidR="00B06018" w:rsidRPr="00781C7A" w:rsidRDefault="00B06018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MÁME SPLNĚNÝ A POSLANÝ TEST Č. 1</w:t>
      </w:r>
      <w:r w:rsidR="00D25FD0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, 2</w:t>
      </w: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</w:t>
      </w: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</w:t>
      </w:r>
      <w:r w:rsidR="00273329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/ V LIŠTĚ KONTROLNÍ TESTY / , Č. 3 VE ŠKOLE V PYŽAMU</w:t>
      </w: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     </w:t>
      </w:r>
    </w:p>
    <w:p w:rsidR="00781C7A" w:rsidRP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OPAKUJEME -NÁSOBILKU</w:t>
      </w:r>
    </w:p>
    <w:p w:rsidR="00781C7A" w:rsidRP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                 -PÍSEMNÉ SČÍTÁNÍ A ODČÍTÁNÍ</w:t>
      </w:r>
    </w:p>
    <w:p w:rsidR="00781C7A" w:rsidRP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                 -ŘÍMSKÉ ČÍSLICE</w:t>
      </w:r>
    </w:p>
    <w:p w:rsid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                 -ZAOKROUHLOVÁNÍ NA DESÍTKY A STOVKY</w:t>
      </w:r>
    </w:p>
    <w:p w:rsidR="00D25FD0" w:rsidRDefault="00D25FD0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                 -POROVNÁVÁNÍ ČÍSEL</w:t>
      </w:r>
    </w:p>
    <w:p w:rsidR="00D25FD0" w:rsidRDefault="00D25FD0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                 -PAMĚTNÉ SČÍTÁNÍ A ODČÍTÁNÍ</w:t>
      </w:r>
    </w:p>
    <w:p w:rsidR="002350EE" w:rsidRPr="003E35BA" w:rsidRDefault="002350EE" w:rsidP="002350EE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D77782">
        <w:rPr>
          <w:rFonts w:ascii="Verdana" w:eastAsia="Times New Roman" w:hAnsi="Verdana" w:cs="Times New Roman"/>
          <w:color w:val="000000"/>
          <w:sz w:val="18"/>
          <w:szCs w:val="18"/>
          <w:shd w:val="clear" w:color="auto" w:fill="003C5A"/>
          <w:lang w:eastAsia="cs-CZ"/>
        </w:rPr>
        <w:t>Více zde: </w:t>
      </w:r>
      <w:r w:rsidRPr="00D77782">
        <w:rPr>
          <w:rFonts w:ascii="Verdana" w:eastAsia="Times New Roman" w:hAnsi="Verdana" w:cs="Times New Roman"/>
          <w:color w:val="606060"/>
          <w:sz w:val="18"/>
          <w:szCs w:val="18"/>
          <w:u w:val="single"/>
          <w:shd w:val="clear" w:color="auto" w:fill="003C5A"/>
          <w:lang w:eastAsia="cs-CZ"/>
        </w:rPr>
        <w:t>https://moje-trida09.webnode.cz/ukoly/</w:t>
      </w:r>
    </w:p>
    <w:p w:rsidR="002350EE" w:rsidRPr="00781C7A" w:rsidRDefault="002350EE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</w:p>
    <w:p w:rsidR="002350EE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lastRenderedPageBreak/>
        <w:t> </w:t>
      </w:r>
    </w:p>
    <w:p w:rsidR="002350EE" w:rsidRDefault="002350EE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</w:p>
    <w:p w:rsidR="002350EE" w:rsidRDefault="002350EE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</w:p>
    <w:p w:rsidR="002350EE" w:rsidRDefault="002350EE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</w:p>
    <w:p w:rsidR="00781C7A" w:rsidRPr="00273329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  <w:t>PRV</w:t>
      </w:r>
    </w:p>
    <w:p w:rsidR="00D77782" w:rsidRDefault="00D77782" w:rsidP="00D77782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ST –</w:t>
      </w:r>
    </w:p>
    <w:p w:rsidR="00D77782" w:rsidRPr="00D77782" w:rsidRDefault="00273329" w:rsidP="00D77782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Učebnice strana 54</w:t>
      </w:r>
      <w:r w:rsidR="00D77782" w:rsidRPr="00D77782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 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- VELIKONOCE</w:t>
      </w:r>
    </w:p>
    <w:p w:rsidR="00D77782" w:rsidRPr="00D77782" w:rsidRDefault="00273329" w:rsidP="00D77782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Pracovní sešit strana 47</w:t>
      </w:r>
    </w:p>
    <w:p w:rsidR="004F5EB9" w:rsidRPr="002350EE" w:rsidRDefault="00D77782" w:rsidP="00D77782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D77782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 </w:t>
      </w:r>
      <w:r w:rsidR="00273329">
        <w:rPr>
          <w:rFonts w:ascii="Verdana" w:eastAsia="Times New Roman" w:hAnsi="Verdana" w:cs="Times New Roman"/>
          <w:color w:val="000000"/>
          <w:sz w:val="18"/>
          <w:szCs w:val="18"/>
          <w:shd w:val="clear" w:color="auto" w:fill="003C5A"/>
          <w:lang w:eastAsia="cs-CZ"/>
        </w:rPr>
        <w:br/>
      </w:r>
      <w:r w:rsidRPr="00D77782">
        <w:rPr>
          <w:rFonts w:ascii="Verdana" w:eastAsia="Times New Roman" w:hAnsi="Verdana" w:cs="Times New Roman"/>
          <w:color w:val="000000"/>
          <w:sz w:val="18"/>
          <w:szCs w:val="18"/>
          <w:shd w:val="clear" w:color="auto" w:fill="003C5A"/>
          <w:lang w:eastAsia="cs-CZ"/>
        </w:rPr>
        <w:t>Více zde: </w:t>
      </w:r>
      <w:hyperlink r:id="rId7" w:history="1">
        <w:r w:rsidRPr="00D77782">
          <w:rPr>
            <w:rFonts w:ascii="Verdana" w:eastAsia="Times New Roman" w:hAnsi="Verdana" w:cs="Times New Roman"/>
            <w:color w:val="606060"/>
            <w:sz w:val="18"/>
            <w:szCs w:val="18"/>
            <w:u w:val="single"/>
            <w:shd w:val="clear" w:color="auto" w:fill="003C5A"/>
            <w:lang w:eastAsia="cs-CZ"/>
          </w:rPr>
          <w:t>https://moje-trida09.webnode.cz/ukoly/</w:t>
        </w:r>
      </w:hyperlink>
    </w:p>
    <w:p w:rsidR="00781C7A" w:rsidRPr="00781C7A" w:rsidRDefault="00781C7A" w:rsidP="00D77782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</w:t>
      </w:r>
    </w:p>
    <w:p w:rsidR="00781C7A" w:rsidRDefault="00781C7A" w:rsidP="00D77782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</w:pPr>
      <w:r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  <w:t>AJ</w:t>
      </w:r>
    </w:p>
    <w:p w:rsidR="002350EE" w:rsidRDefault="002350EE" w:rsidP="002350EE">
      <w:pPr>
        <w:pStyle w:val="Normlnweb"/>
        <w:spacing w:before="0" w:beforeAutospacing="0" w:after="240" w:afterAutospacing="0"/>
        <w:ind w:left="300" w:right="300"/>
        <w:rPr>
          <w:rFonts w:ascii="Verdana" w:hAnsi="Verdana"/>
          <w:color w:val="433700"/>
          <w:sz w:val="18"/>
          <w:szCs w:val="18"/>
        </w:rPr>
      </w:pPr>
      <w:r>
        <w:rPr>
          <w:rStyle w:val="Siln"/>
          <w:rFonts w:ascii="Verdana" w:hAnsi="Verdana"/>
          <w:color w:val="433700"/>
          <w:sz w:val="18"/>
          <w:szCs w:val="18"/>
        </w:rPr>
        <w:t>Po</w:t>
      </w:r>
      <w:r>
        <w:rPr>
          <w:rFonts w:ascii="Verdana" w:hAnsi="Verdana"/>
          <w:color w:val="433700"/>
          <w:sz w:val="18"/>
          <w:szCs w:val="18"/>
        </w:rPr>
        <w:t> - Slovíčka lekce č.6</w:t>
      </w:r>
    </w:p>
    <w:p w:rsidR="002350EE" w:rsidRDefault="00C53A40" w:rsidP="002350EE">
      <w:pPr>
        <w:pStyle w:val="Normlnweb"/>
        <w:spacing w:before="0" w:beforeAutospacing="0" w:after="240" w:afterAutospacing="0"/>
        <w:ind w:left="300" w:right="300"/>
        <w:rPr>
          <w:rFonts w:ascii="Verdana" w:hAnsi="Verdana"/>
          <w:color w:val="433700"/>
          <w:sz w:val="18"/>
          <w:szCs w:val="18"/>
        </w:rPr>
      </w:pPr>
      <w:hyperlink r:id="rId8" w:history="1">
        <w:r w:rsidR="002350EE">
          <w:rPr>
            <w:rStyle w:val="Hypertextovodkaz"/>
            <w:rFonts w:ascii="Verdana" w:hAnsi="Verdana"/>
            <w:color w:val="606060"/>
            <w:sz w:val="18"/>
            <w:szCs w:val="18"/>
          </w:rPr>
          <w:t>https://www.macmillan.cz/images/katalog/1_stupen/academy_stars/sl-academy-stars-1-cz.pdf</w:t>
        </w:r>
      </w:hyperlink>
    </w:p>
    <w:p w:rsidR="002350EE" w:rsidRDefault="002350EE" w:rsidP="002350EE">
      <w:pPr>
        <w:pStyle w:val="Normlnweb"/>
        <w:spacing w:before="0" w:beforeAutospacing="0" w:after="240" w:afterAutospacing="0"/>
        <w:ind w:left="300" w:right="300"/>
        <w:rPr>
          <w:rFonts w:ascii="Verdana" w:hAnsi="Verdana"/>
          <w:color w:val="433700"/>
          <w:sz w:val="18"/>
          <w:szCs w:val="18"/>
        </w:rPr>
      </w:pPr>
      <w:r>
        <w:rPr>
          <w:rFonts w:ascii="Verdana" w:hAnsi="Verdana"/>
          <w:color w:val="433700"/>
          <w:sz w:val="18"/>
          <w:szCs w:val="18"/>
        </w:rPr>
        <w:t>- Učebnice str. 75/ gramatika 1, 2, 3</w:t>
      </w:r>
    </w:p>
    <w:p w:rsidR="002350EE" w:rsidRDefault="002350EE" w:rsidP="002350EE">
      <w:pPr>
        <w:pStyle w:val="Normlnweb"/>
        <w:spacing w:before="0" w:beforeAutospacing="0" w:after="240" w:afterAutospacing="0"/>
        <w:ind w:left="300" w:right="300"/>
        <w:rPr>
          <w:rFonts w:ascii="Verdana" w:hAnsi="Verdana"/>
          <w:color w:val="433700"/>
          <w:sz w:val="18"/>
          <w:szCs w:val="18"/>
        </w:rPr>
      </w:pPr>
      <w:r>
        <w:rPr>
          <w:rFonts w:ascii="Verdana" w:hAnsi="Verdana"/>
          <w:color w:val="433700"/>
          <w:sz w:val="18"/>
          <w:szCs w:val="18"/>
        </w:rPr>
        <w:t>- Pracovní sešit str. 62/cv. 1,2</w:t>
      </w:r>
    </w:p>
    <w:p w:rsidR="002350EE" w:rsidRDefault="002350EE" w:rsidP="002350EE">
      <w:pPr>
        <w:pStyle w:val="Normlnweb"/>
        <w:spacing w:before="0" w:beforeAutospacing="0" w:after="240" w:afterAutospacing="0"/>
        <w:ind w:left="300" w:right="300"/>
        <w:rPr>
          <w:rFonts w:ascii="Verdana" w:hAnsi="Verdana"/>
          <w:color w:val="433700"/>
          <w:sz w:val="18"/>
          <w:szCs w:val="18"/>
        </w:rPr>
      </w:pPr>
      <w:r>
        <w:rPr>
          <w:rStyle w:val="Siln"/>
          <w:rFonts w:ascii="Verdana" w:hAnsi="Verdana"/>
          <w:color w:val="433700"/>
          <w:sz w:val="18"/>
          <w:szCs w:val="18"/>
        </w:rPr>
        <w:t>Út</w:t>
      </w:r>
    </w:p>
    <w:p w:rsidR="002350EE" w:rsidRDefault="002350EE" w:rsidP="002350EE">
      <w:pPr>
        <w:pStyle w:val="Normlnweb"/>
        <w:spacing w:before="0" w:beforeAutospacing="0" w:after="240" w:afterAutospacing="0"/>
        <w:ind w:left="300" w:right="300"/>
        <w:rPr>
          <w:rFonts w:ascii="Verdana" w:hAnsi="Verdana"/>
          <w:color w:val="433700"/>
          <w:sz w:val="18"/>
          <w:szCs w:val="18"/>
        </w:rPr>
      </w:pPr>
      <w:r>
        <w:rPr>
          <w:rFonts w:ascii="Verdana" w:hAnsi="Verdana"/>
          <w:color w:val="433700"/>
          <w:sz w:val="18"/>
          <w:szCs w:val="18"/>
        </w:rPr>
        <w:t>- Učebnice str. 75/ gramatika 1, 2, 3</w:t>
      </w:r>
    </w:p>
    <w:p w:rsidR="00781C7A" w:rsidRPr="002350EE" w:rsidRDefault="002350EE" w:rsidP="002350EE">
      <w:pPr>
        <w:pStyle w:val="Normlnweb"/>
        <w:spacing w:before="0" w:beforeAutospacing="0" w:after="240" w:afterAutospacing="0"/>
        <w:ind w:left="300" w:right="300"/>
        <w:rPr>
          <w:rFonts w:ascii="Verdana" w:hAnsi="Verdana"/>
          <w:color w:val="433700"/>
          <w:sz w:val="18"/>
          <w:szCs w:val="18"/>
        </w:rPr>
      </w:pPr>
      <w:r>
        <w:rPr>
          <w:rFonts w:ascii="Verdana" w:hAnsi="Verdana"/>
          <w:color w:val="433700"/>
          <w:sz w:val="18"/>
          <w:szCs w:val="18"/>
        </w:rPr>
        <w:t>- Pracovní sešit str. 63/ cv. 1,2, 3</w:t>
      </w:r>
      <w:r w:rsidR="00D77782" w:rsidRPr="00D77782">
        <w:rPr>
          <w:rFonts w:ascii="Verdana" w:hAnsi="Verdana"/>
          <w:color w:val="000000"/>
          <w:sz w:val="18"/>
          <w:szCs w:val="18"/>
          <w:shd w:val="clear" w:color="auto" w:fill="003C5A"/>
        </w:rPr>
        <w:br/>
      </w:r>
      <w:r w:rsidR="00D77782" w:rsidRPr="00D77782">
        <w:rPr>
          <w:rFonts w:ascii="Verdana" w:hAnsi="Verdana"/>
          <w:color w:val="000000"/>
          <w:sz w:val="18"/>
          <w:szCs w:val="18"/>
          <w:shd w:val="clear" w:color="auto" w:fill="003C5A"/>
        </w:rPr>
        <w:br/>
        <w:t>Více zde: </w:t>
      </w:r>
      <w:hyperlink r:id="rId9" w:history="1">
        <w:r w:rsidR="00D77782" w:rsidRPr="00D77782">
          <w:rPr>
            <w:rFonts w:ascii="Verdana" w:hAnsi="Verdana"/>
            <w:color w:val="606060"/>
            <w:sz w:val="18"/>
            <w:szCs w:val="18"/>
            <w:u w:val="single"/>
            <w:shd w:val="clear" w:color="auto" w:fill="003C5A"/>
          </w:rPr>
          <w:t>https://moje-trida09.webnode.cz/podklady-pro-aj/</w:t>
        </w:r>
      </w:hyperlink>
    </w:p>
    <w:p w:rsidR="00D77782" w:rsidRPr="00781C7A" w:rsidRDefault="00D77782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</w:p>
    <w:p w:rsidR="003E35B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</w:pPr>
      <w:r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  <w:t>ČÍTANKA </w:t>
      </w:r>
    </w:p>
    <w:p w:rsidR="00D77782" w:rsidRPr="002350EE" w:rsidRDefault="003E35B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1.</w:t>
      </w:r>
      <w:r w:rsidR="00273329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str. 68  /případně VLASTNÍ KNIHA/</w:t>
      </w:r>
      <w:r w:rsidR="00D77782" w:rsidRPr="00D77782">
        <w:rPr>
          <w:rFonts w:ascii="Verdana" w:eastAsia="Times New Roman" w:hAnsi="Verdana" w:cs="Times New Roman"/>
          <w:color w:val="000000"/>
          <w:sz w:val="18"/>
          <w:szCs w:val="18"/>
          <w:shd w:val="clear" w:color="auto" w:fill="003C5A"/>
          <w:lang w:eastAsia="cs-CZ"/>
        </w:rPr>
        <w:br/>
      </w:r>
      <w:r w:rsidR="00D77782" w:rsidRPr="00D77782">
        <w:rPr>
          <w:rFonts w:ascii="Verdana" w:eastAsia="Times New Roman" w:hAnsi="Verdana" w:cs="Times New Roman"/>
          <w:color w:val="000000"/>
          <w:sz w:val="18"/>
          <w:szCs w:val="18"/>
          <w:shd w:val="clear" w:color="auto" w:fill="003C5A"/>
          <w:lang w:eastAsia="cs-CZ"/>
        </w:rPr>
        <w:br/>
        <w:t>Více zde: </w:t>
      </w:r>
      <w:r w:rsidR="00D77782" w:rsidRPr="00D77782">
        <w:rPr>
          <w:rFonts w:ascii="Verdana" w:eastAsia="Times New Roman" w:hAnsi="Verdana" w:cs="Times New Roman"/>
          <w:color w:val="606060"/>
          <w:sz w:val="18"/>
          <w:szCs w:val="18"/>
          <w:u w:val="single"/>
          <w:shd w:val="clear" w:color="auto" w:fill="003C5A"/>
          <w:lang w:eastAsia="cs-CZ"/>
        </w:rPr>
        <w:t>https://moje-trida09.webnode.cz/ukoly/</w:t>
      </w:r>
    </w:p>
    <w:p w:rsidR="00781C7A" w:rsidRP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  <w:t>PÍSANKA</w:t>
      </w:r>
      <w:r w:rsidR="00E3437F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– str. 13</w:t>
      </w:r>
      <w:r w:rsidR="00C53A40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, s. 20</w:t>
      </w:r>
      <w:bookmarkStart w:id="0" w:name="_GoBack"/>
      <w:bookmarkEnd w:id="0"/>
    </w:p>
    <w:p w:rsidR="00781C7A" w:rsidRP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</w:t>
      </w:r>
    </w:p>
    <w:p w:rsidR="00781C7A" w:rsidRP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V LIŠTĚ </w:t>
      </w:r>
      <w:r w:rsidR="004F5EB9" w:rsidRPr="004F5EB9"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>ODKAZY NA</w:t>
      </w:r>
      <w:r w:rsidR="004F5EB9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</w:t>
      </w:r>
      <w:r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>PROB</w:t>
      </w:r>
      <w:r w:rsidR="004F5EB9"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>Í</w:t>
      </w:r>
      <w:r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>RANÉ UČIVO</w:t>
      </w: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A </w:t>
      </w:r>
      <w:r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>ODKAZY NA VÝUKU</w:t>
      </w: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MÁME ODKAZY A MOŽNOSTI JAK PROCVIČOVAT</w:t>
      </w:r>
    </w:p>
    <w:p w:rsidR="00781C7A" w:rsidRP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</w:t>
      </w:r>
    </w:p>
    <w:p w:rsidR="00781C7A" w:rsidRDefault="00781C7A" w:rsidP="003E35BA">
      <w:pPr>
        <w:shd w:val="clear" w:color="auto" w:fill="FFFFFF" w:themeFill="background1"/>
      </w:pPr>
    </w:p>
    <w:p w:rsidR="00781C7A" w:rsidRDefault="00781C7A" w:rsidP="003E35BA">
      <w:pPr>
        <w:shd w:val="clear" w:color="auto" w:fill="FFFFFF" w:themeFill="background1"/>
      </w:pPr>
    </w:p>
    <w:sectPr w:rsidR="00781C7A" w:rsidSect="00B06018"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70FC1"/>
    <w:multiLevelType w:val="multilevel"/>
    <w:tmpl w:val="4008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F00158"/>
    <w:multiLevelType w:val="multilevel"/>
    <w:tmpl w:val="1D1C2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2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860FE4"/>
    <w:multiLevelType w:val="multilevel"/>
    <w:tmpl w:val="9D402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F03F4C"/>
    <w:multiLevelType w:val="multilevel"/>
    <w:tmpl w:val="0D084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0A1988"/>
    <w:multiLevelType w:val="multilevel"/>
    <w:tmpl w:val="397A4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C7A"/>
    <w:rsid w:val="00102AAE"/>
    <w:rsid w:val="002350EE"/>
    <w:rsid w:val="00273329"/>
    <w:rsid w:val="003E35BA"/>
    <w:rsid w:val="004F5EB9"/>
    <w:rsid w:val="005802AA"/>
    <w:rsid w:val="006433DF"/>
    <w:rsid w:val="00770748"/>
    <w:rsid w:val="00781C7A"/>
    <w:rsid w:val="007D0F3C"/>
    <w:rsid w:val="00986DC9"/>
    <w:rsid w:val="00AF2267"/>
    <w:rsid w:val="00B06018"/>
    <w:rsid w:val="00C53A40"/>
    <w:rsid w:val="00D25FD0"/>
    <w:rsid w:val="00D77782"/>
    <w:rsid w:val="00E3437F"/>
    <w:rsid w:val="00FD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8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81C7A"/>
    <w:rPr>
      <w:b/>
      <w:bCs/>
    </w:rPr>
  </w:style>
  <w:style w:type="paragraph" w:styleId="Odstavecseseznamem">
    <w:name w:val="List Paragraph"/>
    <w:basedOn w:val="Normln"/>
    <w:uiPriority w:val="34"/>
    <w:qFormat/>
    <w:rsid w:val="004F5EB9"/>
    <w:pPr>
      <w:ind w:left="720"/>
      <w:contextualSpacing/>
    </w:pPr>
  </w:style>
  <w:style w:type="paragraph" w:customStyle="1" w:styleId="-wm-msonormal">
    <w:name w:val="-wm-msonormal"/>
    <w:basedOn w:val="Normln"/>
    <w:rsid w:val="004F5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gmail-msolistparagraph">
    <w:name w:val="-wm-gmail-msolistparagraph"/>
    <w:basedOn w:val="Normln"/>
    <w:rsid w:val="004F5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25F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8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81C7A"/>
    <w:rPr>
      <w:b/>
      <w:bCs/>
    </w:rPr>
  </w:style>
  <w:style w:type="paragraph" w:styleId="Odstavecseseznamem">
    <w:name w:val="List Paragraph"/>
    <w:basedOn w:val="Normln"/>
    <w:uiPriority w:val="34"/>
    <w:qFormat/>
    <w:rsid w:val="004F5EB9"/>
    <w:pPr>
      <w:ind w:left="720"/>
      <w:contextualSpacing/>
    </w:pPr>
  </w:style>
  <w:style w:type="paragraph" w:customStyle="1" w:styleId="-wm-msonormal">
    <w:name w:val="-wm-msonormal"/>
    <w:basedOn w:val="Normln"/>
    <w:rsid w:val="004F5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gmail-msolistparagraph">
    <w:name w:val="-wm-gmail-msolistparagraph"/>
    <w:basedOn w:val="Normln"/>
    <w:rsid w:val="004F5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25F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cmillan.cz/images/katalog/1_stupen/academy_stars/sl-academy-stars-1-cz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oje-trida09.webnode.cz/ukoly/?utm_source=copy&amp;utm_medium=paste&amp;utm_campaign=copypaste&amp;utm_content=https%3A%2F%2Fmoje-trida09.webnode.cz%2Fukoly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kolavpyzamu.cz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oje-trida09.webnode.cz/podklady-pro-aj/?utm_source=copy&amp;utm_medium=paste&amp;utm_campaign=copypaste&amp;utm_content=https%3A%2F%2Fmoje-trida09.webnode.cz%2Fpodklady-pro-aj%2F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389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9</cp:revision>
  <dcterms:created xsi:type="dcterms:W3CDTF">2020-04-09T08:17:00Z</dcterms:created>
  <dcterms:modified xsi:type="dcterms:W3CDTF">2020-04-09T09:53:00Z</dcterms:modified>
</cp:coreProperties>
</file>